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5DCB2166" w14:textId="36304568" w:rsidR="007174B6" w:rsidRPr="007174B6" w:rsidRDefault="008131F2" w:rsidP="00505FC9">
      <w:pPr>
        <w:rPr>
          <w:rFonts w:asciiTheme="majorBidi" w:eastAsia="Calibri" w:hAnsiTheme="majorBidi"/>
          <w:b/>
          <w:szCs w:val="24"/>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505FC9">
        <w:rPr>
          <w:szCs w:val="24"/>
          <w:lang w:eastAsia="lt-LT"/>
        </w:rPr>
        <w:t xml:space="preserve"> </w:t>
      </w:r>
      <w:r w:rsidR="002B7A78" w:rsidRPr="002B7A78">
        <w:rPr>
          <w:b/>
        </w:rPr>
        <w:t xml:space="preserve">Dėl valstybinės žemės nuomos 2013 m. vasario 20 d. </w:t>
      </w:r>
      <w:r w:rsidR="00191A4D">
        <w:rPr>
          <w:b/>
        </w:rPr>
        <w:t>s</w:t>
      </w:r>
      <w:r w:rsidR="002B7A78" w:rsidRPr="002B7A78">
        <w:rPr>
          <w:b/>
        </w:rPr>
        <w:t>utarties Nr. 15SŽN-(14.15.62.)-45 pakeitimo</w:t>
      </w:r>
      <w:r w:rsidR="00BB026F">
        <w:rPr>
          <w:b/>
        </w:rPr>
        <w:t>.</w:t>
      </w:r>
    </w:p>
    <w:p w14:paraId="612113B7" w14:textId="4CE7585E" w:rsidR="00144143" w:rsidRPr="00F70A6B" w:rsidRDefault="008131F2" w:rsidP="00144143">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F88C241"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9049DA2" w:rsidR="00DE09B6" w:rsidRPr="00BC4704" w:rsidRDefault="00505FC9"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C0C31BE" w:rsidR="00DE09B6" w:rsidRPr="00BC4704" w:rsidRDefault="000C1D4F" w:rsidP="00952169">
            <w:pPr>
              <w:keepNext/>
              <w:suppressAutoHyphens/>
              <w:textAlignment w:val="baseline"/>
              <w:rPr>
                <w:sz w:val="20"/>
                <w:lang w:eastAsia="lt-LT"/>
              </w:rPr>
            </w:pPr>
            <w:r>
              <w:rPr>
                <w:bCs/>
                <w:sz w:val="20"/>
              </w:rPr>
              <w:t>Kriterijų atitinka</w:t>
            </w:r>
            <w:r w:rsidR="00D80EA8">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EEC6" w14:textId="77777777" w:rsidR="00587B4C" w:rsidRPr="00BC4704" w:rsidRDefault="00587B4C" w:rsidP="00587B4C">
            <w:pPr>
              <w:suppressAutoHyphens/>
              <w:textAlignment w:val="baseline"/>
              <w:rPr>
                <w:sz w:val="20"/>
                <w:lang w:eastAsia="lt-LT"/>
              </w:rPr>
            </w:pPr>
            <w:r w:rsidRPr="00BC4704">
              <w:rPr>
                <w:bCs/>
                <w:sz w:val="20"/>
              </w:rPr>
              <w:t>Kriterijų atitinka</w:t>
            </w:r>
          </w:p>
          <w:p w14:paraId="588C6784" w14:textId="158C4BA0" w:rsidR="00DE09B6" w:rsidRPr="00BC4704" w:rsidRDefault="00DE09B6" w:rsidP="00F4717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FF316" w14:textId="77777777" w:rsidR="00356EDC" w:rsidRDefault="00356EDC">
      <w:pPr>
        <w:rPr>
          <w:lang w:eastAsia="lt-LT"/>
        </w:rPr>
      </w:pPr>
      <w:r>
        <w:rPr>
          <w:lang w:eastAsia="lt-LT"/>
        </w:rPr>
        <w:separator/>
      </w:r>
    </w:p>
  </w:endnote>
  <w:endnote w:type="continuationSeparator" w:id="0">
    <w:p w14:paraId="7F0D26AF" w14:textId="77777777" w:rsidR="00356EDC" w:rsidRDefault="00356EDC">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54D61" w14:textId="77777777" w:rsidR="00356EDC" w:rsidRDefault="00356EDC">
      <w:pPr>
        <w:rPr>
          <w:lang w:eastAsia="lt-LT"/>
        </w:rPr>
      </w:pPr>
      <w:r>
        <w:rPr>
          <w:lang w:eastAsia="lt-LT"/>
        </w:rPr>
        <w:separator/>
      </w:r>
    </w:p>
  </w:footnote>
  <w:footnote w:type="continuationSeparator" w:id="0">
    <w:p w14:paraId="674835B1" w14:textId="77777777" w:rsidR="00356EDC" w:rsidRDefault="00356EDC">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1F7D17" w:rsidRDefault="001F7D17">
    <w:pPr>
      <w:pStyle w:val="Antrats"/>
      <w:jc w:val="center"/>
    </w:pPr>
    <w:r>
      <w:fldChar w:fldCharType="begin"/>
    </w:r>
    <w:r>
      <w:instrText>PAGE   \* MERGEFORMAT</w:instrText>
    </w:r>
    <w:r>
      <w:fldChar w:fldCharType="separate"/>
    </w:r>
    <w:r w:rsidR="002B7A78">
      <w:rPr>
        <w:noProof/>
      </w:rPr>
      <w:t>2</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61C78"/>
    <w:rsid w:val="00062EBE"/>
    <w:rsid w:val="00067F5B"/>
    <w:rsid w:val="000A1F5F"/>
    <w:rsid w:val="000C1D4F"/>
    <w:rsid w:val="000D2EA7"/>
    <w:rsid w:val="000D5F9E"/>
    <w:rsid w:val="00122FC1"/>
    <w:rsid w:val="00144143"/>
    <w:rsid w:val="00183700"/>
    <w:rsid w:val="00191A4D"/>
    <w:rsid w:val="00194590"/>
    <w:rsid w:val="001F7D17"/>
    <w:rsid w:val="00230892"/>
    <w:rsid w:val="0027189E"/>
    <w:rsid w:val="002746DA"/>
    <w:rsid w:val="0028317F"/>
    <w:rsid w:val="002B7A78"/>
    <w:rsid w:val="00347486"/>
    <w:rsid w:val="00356EDC"/>
    <w:rsid w:val="0037202D"/>
    <w:rsid w:val="00384286"/>
    <w:rsid w:val="003949C3"/>
    <w:rsid w:val="00485300"/>
    <w:rsid w:val="00496E40"/>
    <w:rsid w:val="004A075E"/>
    <w:rsid w:val="004A1200"/>
    <w:rsid w:val="004A630D"/>
    <w:rsid w:val="004B2503"/>
    <w:rsid w:val="004C66E7"/>
    <w:rsid w:val="004F22F2"/>
    <w:rsid w:val="00505FC9"/>
    <w:rsid w:val="005207DD"/>
    <w:rsid w:val="00587B4C"/>
    <w:rsid w:val="0059050D"/>
    <w:rsid w:val="005C1D01"/>
    <w:rsid w:val="005E679A"/>
    <w:rsid w:val="006276DC"/>
    <w:rsid w:val="00674BDF"/>
    <w:rsid w:val="006C74BA"/>
    <w:rsid w:val="006D56F2"/>
    <w:rsid w:val="00714CFD"/>
    <w:rsid w:val="007174B6"/>
    <w:rsid w:val="00741B61"/>
    <w:rsid w:val="007645DC"/>
    <w:rsid w:val="007C4442"/>
    <w:rsid w:val="007F0D30"/>
    <w:rsid w:val="008131F2"/>
    <w:rsid w:val="00852464"/>
    <w:rsid w:val="00853E39"/>
    <w:rsid w:val="00865A78"/>
    <w:rsid w:val="00866A45"/>
    <w:rsid w:val="008879E2"/>
    <w:rsid w:val="008C5B2D"/>
    <w:rsid w:val="008D1844"/>
    <w:rsid w:val="008D34DC"/>
    <w:rsid w:val="008F7949"/>
    <w:rsid w:val="00927288"/>
    <w:rsid w:val="00945A97"/>
    <w:rsid w:val="00952169"/>
    <w:rsid w:val="00996D26"/>
    <w:rsid w:val="009A7EF5"/>
    <w:rsid w:val="009C7713"/>
    <w:rsid w:val="009D2113"/>
    <w:rsid w:val="009D7788"/>
    <w:rsid w:val="009F70B4"/>
    <w:rsid w:val="00A064A7"/>
    <w:rsid w:val="00A26FB7"/>
    <w:rsid w:val="00A4712A"/>
    <w:rsid w:val="00A62ECF"/>
    <w:rsid w:val="00AA0904"/>
    <w:rsid w:val="00AA574E"/>
    <w:rsid w:val="00AC655F"/>
    <w:rsid w:val="00AE0256"/>
    <w:rsid w:val="00AF6C52"/>
    <w:rsid w:val="00B37A75"/>
    <w:rsid w:val="00B479EF"/>
    <w:rsid w:val="00B70047"/>
    <w:rsid w:val="00BB026F"/>
    <w:rsid w:val="00BC4704"/>
    <w:rsid w:val="00BE4346"/>
    <w:rsid w:val="00BF29A9"/>
    <w:rsid w:val="00C12383"/>
    <w:rsid w:val="00C33786"/>
    <w:rsid w:val="00CA51CB"/>
    <w:rsid w:val="00CD0338"/>
    <w:rsid w:val="00D10D84"/>
    <w:rsid w:val="00D31F92"/>
    <w:rsid w:val="00D42D44"/>
    <w:rsid w:val="00D56FC1"/>
    <w:rsid w:val="00D63982"/>
    <w:rsid w:val="00D80EA8"/>
    <w:rsid w:val="00D81F55"/>
    <w:rsid w:val="00D83D87"/>
    <w:rsid w:val="00D9241D"/>
    <w:rsid w:val="00D92BF9"/>
    <w:rsid w:val="00DB5DAE"/>
    <w:rsid w:val="00DE09B6"/>
    <w:rsid w:val="00DF7CFF"/>
    <w:rsid w:val="00E45174"/>
    <w:rsid w:val="00E52D30"/>
    <w:rsid w:val="00E55650"/>
    <w:rsid w:val="00E56EBF"/>
    <w:rsid w:val="00E77817"/>
    <w:rsid w:val="00E87C8E"/>
    <w:rsid w:val="00EA1DF1"/>
    <w:rsid w:val="00EB2DF6"/>
    <w:rsid w:val="00EE143C"/>
    <w:rsid w:val="00EF7580"/>
    <w:rsid w:val="00F019CA"/>
    <w:rsid w:val="00F11116"/>
    <w:rsid w:val="00F47179"/>
    <w:rsid w:val="00F56BAF"/>
    <w:rsid w:val="00F70A6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DB7D3817-A3C2-4B3D-9958-8187250E0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4580</Words>
  <Characters>2612</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3</cp:revision>
  <cp:lastPrinted>2014-03-12T13:49:00Z</cp:lastPrinted>
  <dcterms:created xsi:type="dcterms:W3CDTF">2024-04-16T07:33:00Z</dcterms:created>
  <dcterms:modified xsi:type="dcterms:W3CDTF">2024-04-16T07:34:00Z</dcterms:modified>
</cp:coreProperties>
</file>